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67B" w:rsidRPr="00757132" w:rsidRDefault="0087267B" w:rsidP="008726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13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Кроссворд по информатике:</w:t>
      </w:r>
    </w:p>
    <w:p w:rsidR="0087267B" w:rsidRPr="00757132" w:rsidRDefault="0087267B" w:rsidP="008726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132">
        <w:rPr>
          <w:rFonts w:ascii="Times New Roman" w:eastAsia="Times New Roman" w:hAnsi="Times New Roman" w:cs="Times New Roman"/>
          <w:sz w:val="24"/>
          <w:szCs w:val="24"/>
          <w:lang w:eastAsia="ru-RU"/>
        </w:rPr>
        <w:t>Гибкий магнитный диск.</w:t>
      </w:r>
    </w:p>
    <w:p w:rsidR="0087267B" w:rsidRPr="00757132" w:rsidRDefault="0087267B" w:rsidP="008726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13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вывода информации на бумажный носитель.</w:t>
      </w:r>
    </w:p>
    <w:p w:rsidR="0087267B" w:rsidRPr="00757132" w:rsidRDefault="0087267B" w:rsidP="008726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1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записей, размещаемая на запоминающих устройствах и рассматривающаяся как единое целое.</w:t>
      </w:r>
    </w:p>
    <w:p w:rsidR="0087267B" w:rsidRPr="00757132" w:rsidRDefault="0087267B" w:rsidP="008726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13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вывода информации.</w:t>
      </w:r>
    </w:p>
    <w:p w:rsidR="0087267B" w:rsidRPr="00757132" w:rsidRDefault="0087267B" w:rsidP="008726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1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операторов, предназначенных для выполнения каких-то записей.</w:t>
      </w:r>
    </w:p>
    <w:p w:rsidR="0087267B" w:rsidRPr="00757132" w:rsidRDefault="0087267B" w:rsidP="008726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1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действий, направленная для достижения конкретной цели.</w:t>
      </w:r>
    </w:p>
    <w:p w:rsidR="0087267B" w:rsidRPr="00757132" w:rsidRDefault="0087267B" w:rsidP="008726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132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Единица измерения информации.</w:t>
      </w:r>
    </w:p>
    <w:p w:rsidR="0087267B" w:rsidRPr="00757132" w:rsidRDefault="0087267B" w:rsidP="008726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13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Элементарная единица информации.</w:t>
      </w:r>
    </w:p>
    <w:p w:rsidR="0087267B" w:rsidRPr="00757132" w:rsidRDefault="0087267B" w:rsidP="008726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132">
        <w:rPr>
          <w:rFonts w:ascii="Times New Roman" w:eastAsia="Times New Roman" w:hAnsi="Times New Roman" w:cs="Times New Roman"/>
          <w:sz w:val="24"/>
          <w:szCs w:val="24"/>
          <w:lang w:eastAsia="ru-RU"/>
        </w:rPr>
        <w:t>Жёсткий диск.</w:t>
      </w:r>
    </w:p>
    <w:p w:rsidR="0087267B" w:rsidRPr="00757132" w:rsidRDefault="0087267B" w:rsidP="008726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1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системы управления базами данных.</w:t>
      </w:r>
    </w:p>
    <w:p w:rsidR="0087267B" w:rsidRPr="00757132" w:rsidRDefault="0087267B" w:rsidP="008726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1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для подготовки текста.</w:t>
      </w:r>
    </w:p>
    <w:p w:rsidR="0087267B" w:rsidRPr="00757132" w:rsidRDefault="0087267B" w:rsidP="008726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334000" cy="4000500"/>
            <wp:effectExtent l="19050" t="0" r="0" b="0"/>
            <wp:wrapSquare wrapText="bothSides"/>
            <wp:docPr id="17" name="Рисунок 2" descr="http://school-5.org.ua/uploads/posts/2012-11/1351862597_krossv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chool-5.org.ua/uploads/posts/2012-11/1351862597_krossvor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57132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C15863" w:rsidRDefault="00C15863"/>
    <w:sectPr w:rsidR="00C15863" w:rsidSect="00C15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A94A5B"/>
    <w:multiLevelType w:val="multilevel"/>
    <w:tmpl w:val="C8D2D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savePreviewPicture/>
  <w:compat/>
  <w:rsids>
    <w:rsidRoot w:val="0087267B"/>
    <w:rsid w:val="0087267B"/>
    <w:rsid w:val="00C1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</Words>
  <Characters>466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1</cp:revision>
  <dcterms:created xsi:type="dcterms:W3CDTF">2016-12-01T10:21:00Z</dcterms:created>
  <dcterms:modified xsi:type="dcterms:W3CDTF">2016-12-01T10:26:00Z</dcterms:modified>
</cp:coreProperties>
</file>